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20AD" w14:textId="199E2409" w:rsidR="00050EB4" w:rsidRDefault="00050EB4" w:rsidP="00765B81">
      <w:pPr>
        <w:spacing w:after="5" w:line="266" w:lineRule="auto"/>
        <w:ind w:left="4859" w:right="-20" w:hanging="10"/>
        <w:jc w:val="right"/>
        <w:rPr>
          <w:rFonts w:ascii="Times New Roman" w:hAnsi="Times New Roman" w:cs="Times New Roman"/>
          <w:sz w:val="24"/>
        </w:rPr>
      </w:pPr>
    </w:p>
    <w:p w14:paraId="62D92670" w14:textId="3FA4873B" w:rsidR="00050EB4" w:rsidRDefault="00050EB4" w:rsidP="00765B81">
      <w:pPr>
        <w:spacing w:after="5" w:line="266" w:lineRule="auto"/>
        <w:ind w:left="4859" w:right="-20" w:hanging="10"/>
        <w:jc w:val="right"/>
        <w:rPr>
          <w:rFonts w:ascii="Times New Roman" w:hAnsi="Times New Roman" w:cs="Times New Roman"/>
          <w:sz w:val="24"/>
        </w:rPr>
      </w:pPr>
    </w:p>
    <w:p w14:paraId="25E4B588" w14:textId="77777777" w:rsidR="00050EB4" w:rsidRDefault="00050EB4" w:rsidP="00765B81">
      <w:pPr>
        <w:spacing w:after="5" w:line="266" w:lineRule="auto"/>
        <w:ind w:left="4859" w:right="-20" w:hanging="10"/>
        <w:jc w:val="right"/>
        <w:rPr>
          <w:rFonts w:ascii="Times New Roman" w:hAnsi="Times New Roman" w:cs="Times New Roman"/>
          <w:sz w:val="24"/>
        </w:rPr>
      </w:pPr>
    </w:p>
    <w:p w14:paraId="05A2238B" w14:textId="1B246980"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383A3B00"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CF64EFC" w14:textId="77777777" w:rsidR="00765B81" w:rsidRDefault="00765B81" w:rsidP="00765B81">
      <w:pPr>
        <w:spacing w:after="268"/>
        <w:ind w:right="-20"/>
        <w:rPr>
          <w:rFonts w:ascii="Times New Roman" w:hAnsi="Times New Roman" w:cs="Times New Roman"/>
          <w:sz w:val="24"/>
        </w:rPr>
      </w:pPr>
    </w:p>
    <w:p w14:paraId="0040E72D" w14:textId="77777777" w:rsidR="00765B81" w:rsidRDefault="00765B81" w:rsidP="00765B81">
      <w:pPr>
        <w:spacing w:after="268"/>
        <w:ind w:right="-20"/>
        <w:rPr>
          <w:rFonts w:ascii="Times New Roman" w:hAnsi="Times New Roman" w:cs="Times New Roman"/>
          <w:sz w:val="24"/>
        </w:rPr>
      </w:pPr>
    </w:p>
    <w:p w14:paraId="54F163B7" w14:textId="77777777" w:rsidR="00765B81" w:rsidRDefault="00765B81" w:rsidP="00765B81">
      <w:pPr>
        <w:spacing w:after="268"/>
        <w:ind w:right="-20"/>
      </w:pPr>
    </w:p>
    <w:p w14:paraId="4B8B506D" w14:textId="77777777" w:rsidR="00765B81" w:rsidRDefault="00765B81" w:rsidP="00765B81">
      <w:pPr>
        <w:spacing w:after="268"/>
        <w:ind w:right="-20"/>
      </w:pPr>
    </w:p>
    <w:p w14:paraId="3A9951DF" w14:textId="77777777" w:rsidR="00765B81" w:rsidRPr="000E33B9" w:rsidRDefault="00765B81" w:rsidP="00050EB4">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6E69D8C" w14:textId="77777777" w:rsidR="00765B81" w:rsidRPr="00ED2D67" w:rsidRDefault="00765B81" w:rsidP="00050EB4">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7836CCE9" w14:textId="77777777" w:rsidR="00765B81" w:rsidRDefault="00765B81" w:rsidP="00050EB4">
      <w:pPr>
        <w:spacing w:after="0" w:line="240" w:lineRule="auto"/>
        <w:jc w:val="center"/>
        <w:rPr>
          <w:rFonts w:ascii="Times New Roman" w:hAnsi="Times New Roman" w:cs="Times New Roman"/>
          <w:b/>
          <w:sz w:val="28"/>
          <w:szCs w:val="28"/>
        </w:rPr>
      </w:pPr>
    </w:p>
    <w:p w14:paraId="69600AAA" w14:textId="77777777" w:rsidR="0086046E" w:rsidRPr="00050EB4" w:rsidRDefault="0086046E" w:rsidP="00050EB4">
      <w:pPr>
        <w:spacing w:after="0" w:line="240" w:lineRule="auto"/>
        <w:jc w:val="center"/>
        <w:rPr>
          <w:rFonts w:ascii="Times New Roman" w:hAnsi="Times New Roman" w:cs="Times New Roman"/>
          <w:b/>
          <w:sz w:val="28"/>
          <w:szCs w:val="28"/>
          <w:u w:val="single"/>
        </w:rPr>
      </w:pPr>
      <w:r w:rsidRPr="00050EB4">
        <w:rPr>
          <w:rFonts w:ascii="Times New Roman" w:hAnsi="Times New Roman" w:cs="Times New Roman"/>
          <w:b/>
          <w:sz w:val="28"/>
          <w:szCs w:val="28"/>
          <w:u w:val="single"/>
        </w:rPr>
        <w:t>Элективные курсы по физической культуре и спорту</w:t>
      </w:r>
    </w:p>
    <w:p w14:paraId="24861E0F" w14:textId="77777777" w:rsidR="0086046E" w:rsidRPr="0086046E" w:rsidRDefault="0086046E" w:rsidP="00050EB4">
      <w:pPr>
        <w:spacing w:after="0" w:line="240" w:lineRule="auto"/>
        <w:jc w:val="center"/>
        <w:rPr>
          <w:rFonts w:ascii="Times New Roman" w:hAnsi="Times New Roman" w:cs="Times New Roman"/>
          <w:sz w:val="32"/>
          <w:szCs w:val="32"/>
        </w:rPr>
      </w:pPr>
      <w:r w:rsidRPr="00050EB4">
        <w:rPr>
          <w:rFonts w:ascii="Times New Roman" w:hAnsi="Times New Roman" w:cs="Times New Roman"/>
          <w:b/>
          <w:sz w:val="28"/>
          <w:szCs w:val="28"/>
          <w:u w:val="single"/>
        </w:rPr>
        <w:t>Общая физическая подготовка</w:t>
      </w:r>
    </w:p>
    <w:p w14:paraId="483BFA6B" w14:textId="77777777" w:rsidR="0086046E" w:rsidRPr="0086046E" w:rsidRDefault="0086046E" w:rsidP="00050EB4">
      <w:pPr>
        <w:spacing w:after="0" w:line="240" w:lineRule="auto"/>
        <w:jc w:val="center"/>
        <w:rPr>
          <w:rFonts w:ascii="Times New Roman" w:hAnsi="Times New Roman" w:cs="Times New Roman"/>
          <w:sz w:val="24"/>
          <w:szCs w:val="24"/>
        </w:rPr>
      </w:pPr>
    </w:p>
    <w:p w14:paraId="42BEBD15" w14:textId="77777777" w:rsidR="0086046E" w:rsidRPr="0086046E" w:rsidRDefault="0086046E" w:rsidP="00050EB4">
      <w:pPr>
        <w:spacing w:after="0" w:line="240" w:lineRule="auto"/>
        <w:rPr>
          <w:rFonts w:ascii="Times New Roman" w:hAnsi="Times New Roman" w:cs="Times New Roman"/>
          <w:sz w:val="24"/>
          <w:szCs w:val="24"/>
        </w:rPr>
      </w:pPr>
    </w:p>
    <w:p w14:paraId="2A68AADE" w14:textId="44D3F012" w:rsidR="00FC5B4B" w:rsidRPr="00050EB4" w:rsidRDefault="00FC5B4B" w:rsidP="00050EB4">
      <w:pPr>
        <w:spacing w:after="0" w:line="240" w:lineRule="auto"/>
        <w:ind w:firstLine="1134"/>
        <w:jc w:val="center"/>
        <w:rPr>
          <w:rFonts w:ascii="Times New Roman" w:eastAsia="Times New Roman" w:hAnsi="Times New Roman" w:cs="Times New Roman"/>
          <w:b/>
          <w:sz w:val="28"/>
          <w:szCs w:val="28"/>
          <w:u w:val="single"/>
        </w:rPr>
      </w:pPr>
      <w:r w:rsidRPr="00050EB4">
        <w:rPr>
          <w:rFonts w:ascii="Times New Roman" w:eastAsia="Times New Roman" w:hAnsi="Times New Roman" w:cs="Times New Roman"/>
          <w:b/>
          <w:sz w:val="28"/>
          <w:szCs w:val="28"/>
          <w:u w:val="single"/>
        </w:rPr>
        <w:t>23.05.04 Эксплуатация железных дорог</w:t>
      </w:r>
    </w:p>
    <w:p w14:paraId="3F00279E" w14:textId="03FCBCE2" w:rsidR="00050EB4" w:rsidRDefault="00050EB4" w:rsidP="00050EB4">
      <w:pPr>
        <w:spacing w:after="0" w:line="240" w:lineRule="auto"/>
        <w:ind w:firstLine="1134"/>
        <w:rPr>
          <w:rFonts w:ascii="Times New Roman" w:eastAsia="Times New Roman" w:hAnsi="Times New Roman" w:cs="Times New Roman"/>
          <w:b/>
          <w:sz w:val="28"/>
          <w:szCs w:val="28"/>
        </w:rPr>
      </w:pPr>
    </w:p>
    <w:p w14:paraId="11E6CD79" w14:textId="77777777" w:rsidR="00050EB4" w:rsidRDefault="00050EB4" w:rsidP="00050EB4">
      <w:pPr>
        <w:spacing w:after="0" w:line="240" w:lineRule="auto"/>
        <w:ind w:firstLine="1134"/>
        <w:rPr>
          <w:rFonts w:ascii="Times New Roman" w:eastAsia="Times New Roman" w:hAnsi="Times New Roman" w:cs="Times New Roman"/>
          <w:b/>
          <w:sz w:val="28"/>
          <w:szCs w:val="28"/>
        </w:rPr>
      </w:pPr>
    </w:p>
    <w:p w14:paraId="0C6FD121" w14:textId="4D0474C2" w:rsidR="00FC5B4B" w:rsidRPr="00050EB4" w:rsidRDefault="00FC5B4B" w:rsidP="00050EB4">
      <w:pPr>
        <w:spacing w:after="0" w:line="240" w:lineRule="auto"/>
        <w:ind w:firstLine="1134"/>
        <w:jc w:val="center"/>
        <w:rPr>
          <w:rFonts w:ascii="Times New Roman" w:eastAsia="Times New Roman" w:hAnsi="Times New Roman" w:cs="Times New Roman"/>
          <w:b/>
          <w:sz w:val="28"/>
          <w:szCs w:val="28"/>
          <w:u w:val="single"/>
        </w:rPr>
      </w:pPr>
      <w:r w:rsidRPr="00050EB4">
        <w:rPr>
          <w:rFonts w:ascii="Times New Roman" w:eastAsia="Times New Roman" w:hAnsi="Times New Roman" w:cs="Times New Roman"/>
          <w:b/>
          <w:sz w:val="28"/>
          <w:szCs w:val="28"/>
          <w:u w:val="single"/>
        </w:rPr>
        <w:t>Магистральный транспорт</w:t>
      </w:r>
    </w:p>
    <w:p w14:paraId="38B6A798" w14:textId="77777777" w:rsidR="00F37ED4" w:rsidRPr="00F37ED4" w:rsidRDefault="00F37ED4" w:rsidP="00050EB4">
      <w:pPr>
        <w:spacing w:after="0" w:line="240" w:lineRule="auto"/>
        <w:ind w:firstLine="1134"/>
        <w:jc w:val="center"/>
        <w:rPr>
          <w:rFonts w:ascii="Times New Roman" w:eastAsia="Times New Roman" w:hAnsi="Times New Roman" w:cs="Times New Roman"/>
          <w:b/>
          <w:sz w:val="28"/>
          <w:szCs w:val="28"/>
        </w:rPr>
      </w:pPr>
    </w:p>
    <w:p w14:paraId="52484C6E" w14:textId="77777777" w:rsidR="0086046E" w:rsidRDefault="0086046E" w:rsidP="0086046E">
      <w:pPr>
        <w:jc w:val="center"/>
        <w:rPr>
          <w:rFonts w:ascii="Times New Roman" w:hAnsi="Times New Roman" w:cs="Times New Roman"/>
          <w:sz w:val="24"/>
          <w:szCs w:val="24"/>
        </w:rPr>
      </w:pPr>
    </w:p>
    <w:p w14:paraId="3AA90C7A" w14:textId="77777777" w:rsidR="0086046E" w:rsidRDefault="0086046E" w:rsidP="0086046E">
      <w:pPr>
        <w:jc w:val="center"/>
        <w:rPr>
          <w:rFonts w:ascii="Times New Roman" w:hAnsi="Times New Roman" w:cs="Times New Roman"/>
          <w:sz w:val="24"/>
          <w:szCs w:val="24"/>
        </w:rPr>
      </w:pPr>
    </w:p>
    <w:p w14:paraId="0250691C" w14:textId="77777777" w:rsidR="0086046E" w:rsidRDefault="0086046E" w:rsidP="0086046E">
      <w:pPr>
        <w:jc w:val="center"/>
        <w:rPr>
          <w:rFonts w:ascii="Times New Roman" w:hAnsi="Times New Roman" w:cs="Times New Roman"/>
          <w:sz w:val="24"/>
          <w:szCs w:val="24"/>
        </w:rPr>
      </w:pPr>
    </w:p>
    <w:p w14:paraId="61DD00E8" w14:textId="77777777" w:rsidR="0086046E" w:rsidRDefault="0086046E" w:rsidP="0086046E">
      <w:pPr>
        <w:jc w:val="center"/>
        <w:rPr>
          <w:rFonts w:ascii="Times New Roman" w:hAnsi="Times New Roman" w:cs="Times New Roman"/>
          <w:sz w:val="24"/>
          <w:szCs w:val="24"/>
        </w:rPr>
      </w:pPr>
    </w:p>
    <w:p w14:paraId="7678A4CA" w14:textId="77777777" w:rsidR="0086046E" w:rsidRDefault="0086046E" w:rsidP="0086046E">
      <w:pPr>
        <w:jc w:val="center"/>
        <w:rPr>
          <w:rFonts w:ascii="Times New Roman" w:hAnsi="Times New Roman" w:cs="Times New Roman"/>
          <w:sz w:val="24"/>
          <w:szCs w:val="24"/>
        </w:rPr>
      </w:pPr>
    </w:p>
    <w:p w14:paraId="0D56C86E" w14:textId="77777777" w:rsidR="0086046E" w:rsidRDefault="0086046E" w:rsidP="0086046E">
      <w:pPr>
        <w:jc w:val="center"/>
        <w:rPr>
          <w:rFonts w:ascii="Times New Roman" w:hAnsi="Times New Roman" w:cs="Times New Roman"/>
          <w:sz w:val="24"/>
          <w:szCs w:val="24"/>
        </w:rPr>
      </w:pPr>
    </w:p>
    <w:p w14:paraId="5553DEEE" w14:textId="77777777" w:rsidR="0086046E" w:rsidRDefault="0086046E" w:rsidP="0086046E">
      <w:pPr>
        <w:jc w:val="center"/>
        <w:rPr>
          <w:rFonts w:ascii="Times New Roman" w:hAnsi="Times New Roman" w:cs="Times New Roman"/>
          <w:sz w:val="24"/>
          <w:szCs w:val="24"/>
        </w:rPr>
      </w:pPr>
    </w:p>
    <w:p w14:paraId="0D9C286E" w14:textId="77777777" w:rsidR="0086046E" w:rsidRDefault="0086046E" w:rsidP="0086046E">
      <w:pPr>
        <w:jc w:val="center"/>
        <w:rPr>
          <w:rFonts w:ascii="Times New Roman" w:hAnsi="Times New Roman" w:cs="Times New Roman"/>
          <w:sz w:val="24"/>
          <w:szCs w:val="24"/>
        </w:rPr>
      </w:pPr>
    </w:p>
    <w:p w14:paraId="3AC7C0E1" w14:textId="77777777" w:rsidR="003C7D8D" w:rsidRDefault="003C7D8D" w:rsidP="0086046E">
      <w:pPr>
        <w:jc w:val="center"/>
        <w:rPr>
          <w:rFonts w:ascii="Times New Roman" w:hAnsi="Times New Roman" w:cs="Times New Roman"/>
          <w:sz w:val="24"/>
          <w:szCs w:val="24"/>
        </w:rPr>
      </w:pPr>
    </w:p>
    <w:p w14:paraId="1C3F4511" w14:textId="5E65443E" w:rsidR="003C7D8D" w:rsidRDefault="003C7D8D" w:rsidP="0086046E">
      <w:pPr>
        <w:jc w:val="center"/>
        <w:rPr>
          <w:rFonts w:ascii="Times New Roman" w:hAnsi="Times New Roman" w:cs="Times New Roman"/>
          <w:sz w:val="24"/>
          <w:szCs w:val="24"/>
        </w:rPr>
      </w:pPr>
    </w:p>
    <w:p w14:paraId="6DF7DB95" w14:textId="58AFD3E5" w:rsidR="00050EB4" w:rsidRDefault="00050EB4" w:rsidP="0086046E">
      <w:pPr>
        <w:jc w:val="center"/>
        <w:rPr>
          <w:rFonts w:ascii="Times New Roman" w:hAnsi="Times New Roman" w:cs="Times New Roman"/>
          <w:sz w:val="24"/>
          <w:szCs w:val="24"/>
        </w:rPr>
      </w:pPr>
    </w:p>
    <w:p w14:paraId="6C60E044" w14:textId="5B887601" w:rsidR="00050EB4" w:rsidRDefault="00050EB4" w:rsidP="0086046E">
      <w:pPr>
        <w:jc w:val="center"/>
        <w:rPr>
          <w:rFonts w:ascii="Times New Roman" w:hAnsi="Times New Roman" w:cs="Times New Roman"/>
          <w:sz w:val="24"/>
          <w:szCs w:val="24"/>
        </w:rPr>
      </w:pPr>
    </w:p>
    <w:p w14:paraId="1D23F462" w14:textId="07631C49" w:rsidR="00050EB4" w:rsidRDefault="00050EB4" w:rsidP="0086046E">
      <w:pPr>
        <w:jc w:val="center"/>
        <w:rPr>
          <w:rFonts w:ascii="Times New Roman" w:hAnsi="Times New Roman" w:cs="Times New Roman"/>
          <w:sz w:val="24"/>
          <w:szCs w:val="24"/>
        </w:rPr>
      </w:pPr>
    </w:p>
    <w:p w14:paraId="0040D758" w14:textId="5291EEA2" w:rsidR="00050EB4" w:rsidRDefault="00050EB4" w:rsidP="0086046E">
      <w:pPr>
        <w:jc w:val="center"/>
        <w:rPr>
          <w:rFonts w:ascii="Times New Roman" w:hAnsi="Times New Roman" w:cs="Times New Roman"/>
          <w:sz w:val="24"/>
          <w:szCs w:val="24"/>
        </w:rPr>
      </w:pPr>
    </w:p>
    <w:p w14:paraId="437CA860" w14:textId="205445D7" w:rsidR="00050EB4" w:rsidRDefault="00050EB4" w:rsidP="0086046E">
      <w:pPr>
        <w:jc w:val="center"/>
        <w:rPr>
          <w:rFonts w:ascii="Times New Roman" w:hAnsi="Times New Roman" w:cs="Times New Roman"/>
          <w:sz w:val="24"/>
          <w:szCs w:val="24"/>
        </w:rPr>
      </w:pPr>
    </w:p>
    <w:p w14:paraId="5C081036" w14:textId="77777777" w:rsidR="00050EB4" w:rsidRDefault="00050EB4" w:rsidP="0086046E">
      <w:pPr>
        <w:jc w:val="center"/>
        <w:rPr>
          <w:rFonts w:ascii="Times New Roman" w:hAnsi="Times New Roman" w:cs="Times New Roman"/>
          <w:sz w:val="24"/>
          <w:szCs w:val="24"/>
        </w:rPr>
      </w:pPr>
    </w:p>
    <w:p w14:paraId="42496209"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442CA57"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15921A1"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36BF5E8"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FC585A5"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67A4E5E7" w14:textId="77777777" w:rsidR="00765B81" w:rsidRDefault="00765B81" w:rsidP="00765B81">
      <w:pPr>
        <w:rPr>
          <w:rFonts w:ascii="Times New Roman" w:hAnsi="Times New Roman" w:cs="Times New Roman"/>
          <w:color w:val="000000"/>
          <w:sz w:val="23"/>
          <w:szCs w:val="23"/>
        </w:rPr>
      </w:pPr>
    </w:p>
    <w:p w14:paraId="3C14BC6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28C0A4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72A68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6C2C8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F4A4C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619A6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6CC82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47EB4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1A75A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1FBC7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8D06C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4AD8D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6C847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21DDE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4BEF7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2E99A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CA357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72429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7085D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CABEA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FFEB3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EECCB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310D8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E0EDF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15716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AD16A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4BA78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6737E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D9039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6BB42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EB6FD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2EA15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F0415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07DCC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ACC7C2"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297829D5"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1E98761" w14:textId="77777777"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14:paraId="76FB5426"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22D833B0"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50B789AD" w14:textId="77777777" w:rsidTr="00DE1BF0">
        <w:trPr>
          <w:trHeight w:val="493"/>
        </w:trPr>
        <w:tc>
          <w:tcPr>
            <w:tcW w:w="4706" w:type="dxa"/>
          </w:tcPr>
          <w:p w14:paraId="5B43B77C"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4FE2F400"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3F687887" w14:textId="77777777" w:rsidTr="00DE1BF0">
        <w:trPr>
          <w:trHeight w:val="310"/>
        </w:trPr>
        <w:tc>
          <w:tcPr>
            <w:tcW w:w="4706" w:type="dxa"/>
          </w:tcPr>
          <w:p w14:paraId="2C299E58"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53AC7068"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196128D7" w14:textId="77777777"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25E4A444" w14:textId="77777777" w:rsidR="00765B81" w:rsidRDefault="00765B81" w:rsidP="00765B81">
      <w:pPr>
        <w:spacing w:after="0" w:line="240" w:lineRule="auto"/>
        <w:ind w:firstLine="709"/>
        <w:jc w:val="both"/>
        <w:rPr>
          <w:rFonts w:ascii="Times New Roman" w:eastAsia="Times New Roman" w:hAnsi="Times New Roman"/>
          <w:sz w:val="24"/>
          <w:szCs w:val="24"/>
        </w:rPr>
      </w:pPr>
    </w:p>
    <w:p w14:paraId="4F7E9AA5"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6FF92E5"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5B324B2"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72016BC9" w14:textId="77777777" w:rsidTr="00581995">
        <w:tc>
          <w:tcPr>
            <w:tcW w:w="3672" w:type="dxa"/>
          </w:tcPr>
          <w:p w14:paraId="5493A1C5"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3EB1EBFE"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4AB7388E" w14:textId="77777777" w:rsidR="00765B81" w:rsidRPr="009B4FAE" w:rsidRDefault="00765B81" w:rsidP="008507E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8507EC">
              <w:rPr>
                <w:rFonts w:ascii="Times New Roman" w:hAnsi="Times New Roman"/>
                <w:sz w:val="20"/>
                <w:szCs w:val="20"/>
              </w:rPr>
              <w:t xml:space="preserve"> 1</w:t>
            </w:r>
            <w:r>
              <w:rPr>
                <w:rFonts w:ascii="Times New Roman" w:hAnsi="Times New Roman"/>
                <w:sz w:val="20"/>
                <w:szCs w:val="20"/>
              </w:rPr>
              <w:t>)</w:t>
            </w:r>
          </w:p>
        </w:tc>
      </w:tr>
      <w:tr w:rsidR="00581995" w:rsidRPr="009B4FAE" w14:paraId="76E2D657" w14:textId="77777777" w:rsidTr="00581995">
        <w:trPr>
          <w:trHeight w:val="992"/>
        </w:trPr>
        <w:tc>
          <w:tcPr>
            <w:tcW w:w="3672" w:type="dxa"/>
            <w:vMerge w:val="restart"/>
          </w:tcPr>
          <w:p w14:paraId="3B90F3CF"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42E6145B" w14:textId="77777777" w:rsidR="00581995" w:rsidRPr="00B24C1F" w:rsidRDefault="00581995" w:rsidP="00581995">
            <w:pPr>
              <w:jc w:val="both"/>
              <w:rPr>
                <w:rFonts w:ascii="Times New Roman" w:hAnsi="Times New Roman"/>
                <w:i/>
                <w:color w:val="00B050"/>
                <w:sz w:val="20"/>
                <w:szCs w:val="20"/>
              </w:rPr>
            </w:pPr>
          </w:p>
        </w:tc>
        <w:tc>
          <w:tcPr>
            <w:tcW w:w="4791" w:type="dxa"/>
          </w:tcPr>
          <w:p w14:paraId="0FA7BDD4"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312A2E88"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3A47D9F1" w14:textId="77777777" w:rsidR="00581995" w:rsidRDefault="00581995" w:rsidP="00581995">
            <w:pPr>
              <w:jc w:val="both"/>
              <w:rPr>
                <w:rFonts w:ascii="Times New Roman" w:hAnsi="Times New Roman"/>
                <w:sz w:val="20"/>
                <w:szCs w:val="20"/>
              </w:rPr>
            </w:pPr>
          </w:p>
          <w:p w14:paraId="7180D7C7" w14:textId="77777777" w:rsidR="00581995" w:rsidRPr="009B4FAE" w:rsidRDefault="00581995" w:rsidP="00581995">
            <w:pPr>
              <w:jc w:val="both"/>
              <w:rPr>
                <w:rFonts w:ascii="Times New Roman" w:hAnsi="Times New Roman"/>
                <w:sz w:val="20"/>
                <w:szCs w:val="20"/>
              </w:rPr>
            </w:pPr>
          </w:p>
        </w:tc>
      </w:tr>
      <w:tr w:rsidR="00581995" w:rsidRPr="009B4FAE" w14:paraId="5A92BE52" w14:textId="77777777" w:rsidTr="00581995">
        <w:tc>
          <w:tcPr>
            <w:tcW w:w="3672" w:type="dxa"/>
            <w:vMerge/>
          </w:tcPr>
          <w:p w14:paraId="7745BAEB" w14:textId="77777777" w:rsidR="00581995" w:rsidRPr="009B4FAE" w:rsidRDefault="00581995" w:rsidP="00581995">
            <w:pPr>
              <w:jc w:val="both"/>
              <w:rPr>
                <w:rFonts w:ascii="Times New Roman" w:hAnsi="Times New Roman"/>
                <w:sz w:val="20"/>
                <w:szCs w:val="20"/>
              </w:rPr>
            </w:pPr>
          </w:p>
        </w:tc>
        <w:tc>
          <w:tcPr>
            <w:tcW w:w="4791" w:type="dxa"/>
          </w:tcPr>
          <w:p w14:paraId="4920B831"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0746FC28"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49444187" w14:textId="77777777" w:rsidR="00581995" w:rsidRPr="009B4FAE" w:rsidRDefault="00581995" w:rsidP="001909B6">
            <w:pPr>
              <w:jc w:val="both"/>
              <w:rPr>
                <w:rFonts w:ascii="Times New Roman" w:hAnsi="Times New Roman"/>
                <w:sz w:val="20"/>
                <w:szCs w:val="20"/>
              </w:rPr>
            </w:pPr>
          </w:p>
        </w:tc>
      </w:tr>
      <w:tr w:rsidR="00581995" w:rsidRPr="009B4FAE" w14:paraId="2DB7FDB4" w14:textId="77777777" w:rsidTr="00581995">
        <w:tc>
          <w:tcPr>
            <w:tcW w:w="3672" w:type="dxa"/>
            <w:vMerge/>
          </w:tcPr>
          <w:p w14:paraId="4A9C274E" w14:textId="77777777" w:rsidR="00581995" w:rsidRPr="009B4FAE" w:rsidRDefault="00581995" w:rsidP="00581995">
            <w:pPr>
              <w:jc w:val="both"/>
              <w:rPr>
                <w:rFonts w:ascii="Times New Roman" w:hAnsi="Times New Roman"/>
                <w:sz w:val="20"/>
                <w:szCs w:val="20"/>
              </w:rPr>
            </w:pPr>
          </w:p>
        </w:tc>
        <w:tc>
          <w:tcPr>
            <w:tcW w:w="4791" w:type="dxa"/>
          </w:tcPr>
          <w:p w14:paraId="639CBB2B"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0EC546AD"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41351D76" w14:textId="77777777" w:rsidR="00581995" w:rsidRPr="009B4FAE" w:rsidRDefault="00581995" w:rsidP="00581995">
            <w:pPr>
              <w:jc w:val="both"/>
              <w:rPr>
                <w:rFonts w:ascii="Times New Roman" w:hAnsi="Times New Roman"/>
                <w:sz w:val="20"/>
                <w:szCs w:val="20"/>
              </w:rPr>
            </w:pPr>
          </w:p>
        </w:tc>
      </w:tr>
    </w:tbl>
    <w:bookmarkEnd w:id="0"/>
    <w:p w14:paraId="068CA0F6"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C07A42E"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C325600" w14:textId="77777777"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2219F6F3" w14:textId="3C62CFEB" w:rsidR="0031655C" w:rsidRDefault="0031655C" w:rsidP="00765B81">
      <w:pPr>
        <w:spacing w:after="0" w:line="240" w:lineRule="auto"/>
        <w:ind w:firstLine="709"/>
        <w:jc w:val="both"/>
        <w:rPr>
          <w:rFonts w:ascii="Times New Roman" w:eastAsia="Times New Roman" w:hAnsi="Times New Roman"/>
          <w:sz w:val="24"/>
          <w:szCs w:val="24"/>
        </w:rPr>
      </w:pPr>
    </w:p>
    <w:p w14:paraId="35CF3E38" w14:textId="6A92A7A2" w:rsidR="00050EB4" w:rsidRDefault="00050EB4" w:rsidP="00765B81">
      <w:pPr>
        <w:spacing w:after="0" w:line="240" w:lineRule="auto"/>
        <w:ind w:firstLine="709"/>
        <w:jc w:val="both"/>
        <w:rPr>
          <w:rFonts w:ascii="Times New Roman" w:eastAsia="Times New Roman" w:hAnsi="Times New Roman"/>
          <w:sz w:val="24"/>
          <w:szCs w:val="24"/>
        </w:rPr>
      </w:pPr>
    </w:p>
    <w:p w14:paraId="1735E206" w14:textId="092CB070" w:rsidR="00050EB4" w:rsidRDefault="00050EB4" w:rsidP="00765B81">
      <w:pPr>
        <w:spacing w:after="0" w:line="240" w:lineRule="auto"/>
        <w:ind w:firstLine="709"/>
        <w:jc w:val="both"/>
        <w:rPr>
          <w:rFonts w:ascii="Times New Roman" w:eastAsia="Times New Roman" w:hAnsi="Times New Roman"/>
          <w:sz w:val="24"/>
          <w:szCs w:val="24"/>
        </w:rPr>
      </w:pPr>
    </w:p>
    <w:p w14:paraId="12796B44" w14:textId="5714DA7B" w:rsidR="00050EB4" w:rsidRDefault="00050EB4" w:rsidP="00765B81">
      <w:pPr>
        <w:spacing w:after="0" w:line="240" w:lineRule="auto"/>
        <w:ind w:firstLine="709"/>
        <w:jc w:val="both"/>
        <w:rPr>
          <w:rFonts w:ascii="Times New Roman" w:eastAsia="Times New Roman" w:hAnsi="Times New Roman"/>
          <w:sz w:val="24"/>
          <w:szCs w:val="24"/>
        </w:rPr>
      </w:pPr>
    </w:p>
    <w:p w14:paraId="560E8529" w14:textId="061765FE" w:rsidR="00050EB4" w:rsidRDefault="00050EB4" w:rsidP="00765B81">
      <w:pPr>
        <w:spacing w:after="0" w:line="240" w:lineRule="auto"/>
        <w:ind w:firstLine="709"/>
        <w:jc w:val="both"/>
        <w:rPr>
          <w:rFonts w:ascii="Times New Roman" w:eastAsia="Times New Roman" w:hAnsi="Times New Roman"/>
          <w:sz w:val="24"/>
          <w:szCs w:val="24"/>
        </w:rPr>
      </w:pPr>
    </w:p>
    <w:p w14:paraId="4AB06A8F" w14:textId="6CF4CD02" w:rsidR="00050EB4" w:rsidRDefault="00050EB4" w:rsidP="00765B81">
      <w:pPr>
        <w:spacing w:after="0" w:line="240" w:lineRule="auto"/>
        <w:ind w:firstLine="709"/>
        <w:jc w:val="both"/>
        <w:rPr>
          <w:rFonts w:ascii="Times New Roman" w:eastAsia="Times New Roman" w:hAnsi="Times New Roman"/>
          <w:sz w:val="24"/>
          <w:szCs w:val="24"/>
        </w:rPr>
      </w:pPr>
    </w:p>
    <w:p w14:paraId="0669B67F" w14:textId="208AE7DA" w:rsidR="00050EB4" w:rsidRDefault="00050EB4" w:rsidP="00765B81">
      <w:pPr>
        <w:spacing w:after="0" w:line="240" w:lineRule="auto"/>
        <w:ind w:firstLine="709"/>
        <w:jc w:val="both"/>
        <w:rPr>
          <w:rFonts w:ascii="Times New Roman" w:eastAsia="Times New Roman" w:hAnsi="Times New Roman"/>
          <w:sz w:val="24"/>
          <w:szCs w:val="24"/>
        </w:rPr>
      </w:pPr>
    </w:p>
    <w:p w14:paraId="0BED5523" w14:textId="77777777" w:rsidR="00050EB4" w:rsidRPr="007419C7" w:rsidRDefault="00050EB4" w:rsidP="00765B81">
      <w:pPr>
        <w:spacing w:after="0" w:line="240" w:lineRule="auto"/>
        <w:ind w:firstLine="709"/>
        <w:jc w:val="both"/>
        <w:rPr>
          <w:rFonts w:ascii="Times New Roman" w:eastAsia="Times New Roman" w:hAnsi="Times New Roman"/>
          <w:sz w:val="24"/>
          <w:szCs w:val="24"/>
        </w:rPr>
      </w:pPr>
    </w:p>
    <w:p w14:paraId="59237D8D"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19469AE"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75A721C8"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27C7F33D" w14:textId="77777777" w:rsidR="00765B81" w:rsidRPr="009E1016" w:rsidRDefault="00765B81" w:rsidP="00765B81">
      <w:pPr>
        <w:spacing w:after="0" w:line="240" w:lineRule="auto"/>
        <w:rPr>
          <w:rFonts w:ascii="Times New Roman" w:eastAsia="Times New Roman" w:hAnsi="Times New Roman"/>
          <w:bCs/>
          <w:iCs/>
          <w:sz w:val="24"/>
          <w:szCs w:val="24"/>
        </w:rPr>
      </w:pPr>
    </w:p>
    <w:p w14:paraId="3CCB2F1F"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765B81" w:rsidRPr="006459F1" w14:paraId="70021964" w14:textId="77777777" w:rsidTr="00C11BC6">
        <w:tc>
          <w:tcPr>
            <w:tcW w:w="3539" w:type="dxa"/>
          </w:tcPr>
          <w:p w14:paraId="59DB886F"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560DF1CD"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39147804" w14:textId="77777777" w:rsidTr="00C11BC6">
        <w:tc>
          <w:tcPr>
            <w:tcW w:w="3539" w:type="dxa"/>
          </w:tcPr>
          <w:p w14:paraId="1B94FBF4"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14:paraId="3D928566"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2088BB8A" w14:textId="77777777" w:rsidTr="00A03690">
        <w:trPr>
          <w:trHeight w:val="1695"/>
        </w:trPr>
        <w:tc>
          <w:tcPr>
            <w:tcW w:w="10597" w:type="dxa"/>
            <w:gridSpan w:val="2"/>
          </w:tcPr>
          <w:p w14:paraId="614D02C0"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626F5CA9"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6542A23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485654F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3305CBD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006AB21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183F80F7"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57433E53"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49BADD2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20C28E4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62D9690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499FEC1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17311C6E"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521C54EB"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23F2949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2C3C0B5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168B432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779BD40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30221ED5"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2805A8D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7C2A592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7FAB175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61AB4D4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03C0938F"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0DE9849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5290F5D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1E350B0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73F5136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1BF5A2DF"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3975F9B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7DF8A30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46928E4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7F68C15B"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70CECD8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48AF651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lastRenderedPageBreak/>
              <w:t xml:space="preserve"> б) 1500 м;</w:t>
            </w:r>
          </w:p>
          <w:p w14:paraId="0BC72F3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736AA8A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5DD58C99"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647FB9BF"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1305D15F"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613DDC16"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14:paraId="1D312923"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0203E1D6"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69FB721B"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6E556BD2"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5E164B5A"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1855A379"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286D2263"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7DCD0A1A"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3E0974FE"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0BD9FD55"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44D85D2D"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3B7B6323"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0796FCC0"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466B0CB8"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13D3C6D0"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3E7ED67B"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22F6FA03"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77E209F2"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35A48658"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03C2BA82"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6079CD37"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3BC29577"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32ECD1F2"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423EF0FA"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03AF8C47"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00A53106"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5C56739E"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7B9E5654"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0462C955"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5CD27C3F"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11F569D6"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0EE9EE44"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3F667108"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580B20F0"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3DFB79A5"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73767C57"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238D07CC"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7470F00D"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2BB625D9"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lastRenderedPageBreak/>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05D6CAE1"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1C31D370"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3E891DEB"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2D4D9CFC"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158C3682"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3F13CD3A"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75B50627"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3CBA0F70"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48EF0C89"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15C0BD3D"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1E287BFE"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122986E8"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5E293EA2"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6F54AA36"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1E12BFE6"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50588BC8"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6FF75E75"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7FEF906E"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2484DBC0"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17EF1E1C"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4B62C4FB"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272B9C7D"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4F1F2FF1"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7A7F03CB"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75C17B61"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1AA7232A"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18FCBD87"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32FFB18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164A0E1D"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320C3D5C"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1A9ACF8F"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40197252"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2B4397A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5B1E59D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36690AA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76C9C2E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3547719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10DD549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1603218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112A683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22EC47CB"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5D8AF35D"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36A70E9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41E7FF4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7C398F73"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lastRenderedPageBreak/>
              <w:t>б) приседания с гантелями;</w:t>
            </w:r>
          </w:p>
          <w:p w14:paraId="4741194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27728A70"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7035AA86"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55DBCD97"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6C6AFDE2"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5F9AB3BF"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4CEE8EE9"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76ED6964"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14:paraId="0CF11EFC"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193E748E"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0C0A183F"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7A50E640"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0C9E1C64"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28B3D49D"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15F04BED"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3E9D821D"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3B956329"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6D09E074"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2EF4A3B3"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7A38D0AE"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70AAAE6D"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5EF27851"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16FEAAD9"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42ECFE21"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18DE13C7"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1AA98054"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73ACD17B"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47ED5A03"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77A30884"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448AB194"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17CB5DE6"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6FDDFFF1"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32B0B404"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3FF6D3D9"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7B29EFDD"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12E3EEC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4D4C9ED0"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0F756CD4"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26DCBDA2"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7D63C7AA"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77EFC076"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43B76AE0"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6E8BDE87"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06E4C201"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10F355A4"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62292DA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60CA090F"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41CA5BAA"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0B2B7316"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1CEABCCE"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7459EBF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38BD9D33"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5D4471C9"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 xml:space="preserve">   а. обманное движение;                       </w:t>
            </w:r>
          </w:p>
          <w:p w14:paraId="25CE181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6E7E1B2A"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76E51609"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4D8B5A2B"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760F0A0C"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3A0153D0"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5FF92A4D"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74D8C0B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3A65DFC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7147CC0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6A6A5153"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0BBECCE0"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31C65A2F"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217E886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0E42B9C6"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30DD8DD0"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3E9636D6"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23C27427"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75EECFC9"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65A64721"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3703B998"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24F3D8AF"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39CC6A98"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72222BD2"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23F818F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7FE38BEE"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577C2A7D"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5176CF28"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55F611E3"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5C1921E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4B3799F3"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2F19EE19"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10D0015D"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16D0FCD1"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6A7FA1F5"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3D753182"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53F92B95"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1909C76D"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27346156"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1F86F7B0"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17D8CD7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734E2BDC"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18F57F8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1D2A010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6F768970"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31837F5B"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1CB98EA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15A2E9F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25F6C39C"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06BAFC7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4E73E49A"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4F15C874"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11B7E22F"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566CE8F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2B31EE9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359A42A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79FB3AC2"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360A129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3B793833"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346DDF9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762735E9"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594C233B"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58F06460"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19479DD4"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6B7E978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7287AA6C"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59A1DAA8"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314E4EC0"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242FEEEC"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5DED9F0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7FFB0B29"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5CE81D80"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4FC0B035"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2E34D2FF"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3B8F5023"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04021DD8"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603F93C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02141401"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57502960"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39503EDD"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56887FD9"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4D9D8052"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2E50B77C"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699BE6E3"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1CF5805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11483B7B"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1B1E9CED"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0076EF44"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6DC5BBE6"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55C6493C"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32F470B8"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6695083A"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7E697A8C"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2F8F5920"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295AFBAA"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227576D6"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0F5CAD90"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717B1B2A"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1ACE20C2"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70CB67BF"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46581035"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локтем/локтями.</w:t>
            </w:r>
          </w:p>
          <w:p w14:paraId="3B72AAFA" w14:textId="77777777"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14:paraId="39161DF9"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388F6E0E" w14:textId="77777777" w:rsidR="00765B81" w:rsidRPr="00295F3C" w:rsidRDefault="00765B81" w:rsidP="00765B81">
      <w:pPr>
        <w:spacing w:after="0" w:line="240" w:lineRule="auto"/>
        <w:rPr>
          <w:rFonts w:ascii="Times New Roman" w:eastAsia="Times New Roman" w:hAnsi="Times New Roman"/>
          <w:bCs/>
          <w:iCs/>
          <w:sz w:val="28"/>
          <w:szCs w:val="28"/>
        </w:rPr>
      </w:pPr>
    </w:p>
    <w:p w14:paraId="717DEF84"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075A9265"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38AECE7C"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53441D1"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60CDAF70"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2160"/>
        <w:gridCol w:w="5562"/>
      </w:tblGrid>
      <w:tr w:rsidR="00765B81" w:rsidRPr="006459F1" w14:paraId="4DD562E5" w14:textId="77777777" w:rsidTr="003B6236">
        <w:tc>
          <w:tcPr>
            <w:tcW w:w="2910" w:type="dxa"/>
          </w:tcPr>
          <w:p w14:paraId="4DD04496"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14:paraId="49E413B8"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4F792F2E" w14:textId="77777777" w:rsidTr="003B6236">
        <w:tc>
          <w:tcPr>
            <w:tcW w:w="2910" w:type="dxa"/>
          </w:tcPr>
          <w:p w14:paraId="0E3FB7FF"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14:paraId="3D826C15"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5539ABF8" w14:textId="77777777" w:rsidTr="00A03690">
        <w:trPr>
          <w:trHeight w:val="8499"/>
        </w:trPr>
        <w:tc>
          <w:tcPr>
            <w:tcW w:w="10632" w:type="dxa"/>
            <w:gridSpan w:val="3"/>
          </w:tcPr>
          <w:p w14:paraId="7713D179"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4E580006"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2105C3C4"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75340B0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897B055"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1E548DEA"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2CD5061A"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0357E0DA"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5D59B0A8"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54DB1657"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73F4E45D"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4E9BF0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6652DB31"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13AFCA9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59FC740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44FCE519"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34EDC9C6"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216274AB"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59227F6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B7DECCE"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48F26DA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1764AEA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C8DFFFD"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3EA237E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7048163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88A73F6" w14:textId="77777777" w:rsidR="00A03690" w:rsidRDefault="00A03690" w:rsidP="00FF0419">
            <w:pPr>
              <w:pStyle w:val="a3"/>
              <w:numPr>
                <w:ilvl w:val="0"/>
                <w:numId w:val="26"/>
              </w:numPr>
              <w:spacing w:after="0" w:line="240" w:lineRule="auto"/>
              <w:jc w:val="both"/>
              <w:rPr>
                <w:rFonts w:ascii="Times New Roman" w:hAnsi="Times New Roman"/>
                <w:color w:val="000000"/>
                <w:szCs w:val="24"/>
              </w:rPr>
            </w:pPr>
          </w:p>
          <w:p w14:paraId="128F6EA0" w14:textId="77777777"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2393A3D4"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7200BC3A"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2141F07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9B2AE37"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56D25B88"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5F0E4B71"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4271227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0944F99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627EA1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344BBB09"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585323D5"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08927ADF"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76808457"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3B61FAD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38DFC51F"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7B99FBA4"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5D57CA6C"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0BFD7737"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15D334A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296A81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48BAEBD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45F5A7F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руки в исходном положении стойки должны быть согнуты на уровне пояса? </w:t>
            </w:r>
            <w:r w:rsidRPr="00281818">
              <w:rPr>
                <w:rFonts w:ascii="Times New Roman" w:hAnsi="Times New Roman"/>
                <w:color w:val="000000"/>
                <w:szCs w:val="24"/>
              </w:rPr>
              <w:lastRenderedPageBreak/>
              <w:t>(</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7C3A606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6692861F"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1E304096"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C2A6E7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42DDB3DC"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4E49E1D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036952DE"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7A9CC1BF"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6AC1B7F1"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4BA869F"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22CB5516"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6D8BDFDE"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2A182E4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7CB5141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49D19C1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095CF1A6"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4DAF2CFE"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45DF53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3965E1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2AA4308F"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77E7AB1F"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0D9CC7E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2AE150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B69902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1BCBDD2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6EF9819"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60AAF81B"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19FD1BEC"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E24E6B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08B45E0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0A8871C3"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F810E4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050E45E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F9BEBD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6BB41AF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777B0024"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44C16ED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BC73C5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35630C4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33DAF9DA"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w:t>
            </w:r>
            <w:r w:rsidRPr="008D06C5">
              <w:rPr>
                <w:rFonts w:ascii="Times New Roman" w:hAnsi="Times New Roman"/>
                <w:color w:val="000000"/>
                <w:szCs w:val="24"/>
              </w:rPr>
              <w:lastRenderedPageBreak/>
              <w:t>силовых качеств запястья рук);</w:t>
            </w:r>
          </w:p>
          <w:p w14:paraId="72AFF5E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6379E40D"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62EC30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5AFCCA7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2EF133A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7656FBAF"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02025201"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2E10935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CF1DD3B"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75C102BD"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0892F27E"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086D798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ADD15C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3E98466F"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72D2E883"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202EE1C7"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41985042"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0B4BB9F7"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7329DEDE"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2857D5F3"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4CB782F3"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37277C8B"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00E1B94A"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6E8E08B9"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w:t>
            </w:r>
            <w:r w:rsidRPr="002C6998">
              <w:rPr>
                <w:rFonts w:ascii="Times New Roman" w:hAnsi="Times New Roman"/>
                <w:color w:val="000000"/>
              </w:rPr>
              <w:lastRenderedPageBreak/>
              <w:t xml:space="preserve">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59F18DEE"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22DEB80F"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5547CDB2" w14:textId="77777777" w:rsidR="0082205D" w:rsidRDefault="0082205D" w:rsidP="00A03690">
            <w:pPr>
              <w:tabs>
                <w:tab w:val="num" w:pos="0"/>
              </w:tabs>
              <w:spacing w:after="0" w:line="240" w:lineRule="auto"/>
              <w:ind w:firstLine="142"/>
              <w:jc w:val="center"/>
              <w:rPr>
                <w:rFonts w:ascii="Times New Roman" w:hAnsi="Times New Roman" w:cs="Times New Roman"/>
                <w:b/>
                <w:szCs w:val="24"/>
              </w:rPr>
            </w:pPr>
          </w:p>
          <w:p w14:paraId="3EAB12FC"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440427E9"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6E7BF1BB"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F575D7"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1AB689F5"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67D72F1A"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4536F401"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683B91FE"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505CAFFD"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0ED85A46"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1D0BEF59"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6DE9DA7C"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F6FA6E1"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3961EBDE"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7CA26D3A"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7E453224"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3FA19AD2"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35BD3AFD"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378CC770"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ECBF12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выбор определенного способа ловли мяча? (От положения игрока по отношению к </w:t>
            </w:r>
            <w:r w:rsidRPr="00CA4EBD">
              <w:rPr>
                <w:rFonts w:ascii="Times New Roman" w:hAnsi="Times New Roman"/>
                <w:color w:val="000000"/>
                <w:szCs w:val="24"/>
              </w:rPr>
              <w:lastRenderedPageBreak/>
              <w:t>летящему мячу, динамики передвижения игрока, высоты и скорости полета мяча).</w:t>
            </w:r>
          </w:p>
          <w:p w14:paraId="60EE1F81"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2A3B91A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4A4E60F8"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3BEAECA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3E848A7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7DC1F1D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1467BEC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6B0F249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3EFCCE6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03878CA8"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022BBBD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62D1BA0F"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2DBCFEF"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65C4BF51"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47EC68CE"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w:t>
            </w:r>
            <w:r w:rsidRPr="00FD3CA3">
              <w:rPr>
                <w:rFonts w:ascii="Times New Roman" w:eastAsia="Times New Roman" w:hAnsi="Times New Roman" w:cs="Times New Roman"/>
                <w:color w:val="000000"/>
                <w:szCs w:val="24"/>
              </w:rPr>
              <w:lastRenderedPageBreak/>
              <w:t>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537D93A2"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13957DCE"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6907F40B"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12A2A47"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79A4CF4A"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42B1407F"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2504104B"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27F1E404"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05C52DF8"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788145A0"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125916B8"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7EC9539A"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0C993515"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C961D19"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55E74A4E"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251A86DA"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05B41DFC"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69EEF648"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0F6B08AB"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83839CD"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400E315C"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7B885FA0"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39C968B9"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7EC354C0"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269737E5"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124826A2"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4FED18A"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EB9A047"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6246BB74"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4E922E20"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lastRenderedPageBreak/>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59006B6C"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0025FA5C"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4C02530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037B81E"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449F1BD5"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26FB986A"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1D12F2C7"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7AF86EB7"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7BC6C0D"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0289F516"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018BEF9D"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70740A5D"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EBE88B1"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5E8EBF26"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2547EE45" w14:textId="77777777"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538CA242"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5210A5A9" w14:textId="77777777" w:rsidTr="0082205D">
        <w:trPr>
          <w:trHeight w:val="478"/>
        </w:trPr>
        <w:tc>
          <w:tcPr>
            <w:tcW w:w="5070" w:type="dxa"/>
            <w:gridSpan w:val="2"/>
          </w:tcPr>
          <w:p w14:paraId="20873BD0"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7F0E518E"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14:paraId="635BC139"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3217D2E3" w14:textId="77777777" w:rsidTr="003B6236">
        <w:trPr>
          <w:trHeight w:val="743"/>
        </w:trPr>
        <w:tc>
          <w:tcPr>
            <w:tcW w:w="10632" w:type="dxa"/>
            <w:gridSpan w:val="3"/>
          </w:tcPr>
          <w:p w14:paraId="63B02B32"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7875FF18"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61C82511"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 xml:space="preserve">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w:t>
            </w:r>
            <w:r w:rsidRPr="009C48B2">
              <w:rPr>
                <w:rFonts w:ascii="Times New Roman" w:hAnsi="Times New Roman" w:cs="Times New Roman"/>
                <w:sz w:val="24"/>
                <w:szCs w:val="24"/>
              </w:rPr>
              <w:lastRenderedPageBreak/>
              <w:t>выставляется дифференцированная оценка.</w:t>
            </w:r>
          </w:p>
          <w:p w14:paraId="5642E600"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5F7E6C42"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100C0D26"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3961373B"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6190B6C3"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07C03900"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74576686"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221"/>
              <w:gridCol w:w="620"/>
              <w:gridCol w:w="621"/>
              <w:gridCol w:w="621"/>
              <w:gridCol w:w="621"/>
              <w:gridCol w:w="621"/>
              <w:gridCol w:w="216"/>
              <w:gridCol w:w="405"/>
              <w:gridCol w:w="621"/>
              <w:gridCol w:w="621"/>
              <w:gridCol w:w="621"/>
              <w:gridCol w:w="830"/>
            </w:tblGrid>
            <w:tr w:rsidR="00B77E47" w:rsidRPr="00F553F1" w14:paraId="0C85D826" w14:textId="77777777"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14:paraId="5805255A"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14:paraId="5876E581"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p>
                <w:p w14:paraId="644F70B6"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14:paraId="56A3D0B4"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14:paraId="658A7A61"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33B53BE5" w14:textId="77777777"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14:paraId="05C1D56B"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7825126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14003E3"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FE1E8B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8A998B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D553F7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A715410"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08B29F64"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7996DE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41B42E9"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4E2E3BA"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F470C72"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62C571B2" w14:textId="77777777"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C788CC" w14:textId="77777777" w:rsidR="00B77E47" w:rsidRPr="00F553F1" w:rsidRDefault="004D2A17" w:rsidP="00050EB4">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63D7D452" w14:textId="77777777" w:rsidR="00B77E47" w:rsidRPr="00F553F1" w:rsidRDefault="00B77E47" w:rsidP="00050EB4">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69F9424D" w14:textId="77777777" w:rsidR="00B77E47" w:rsidRPr="00F553F1" w:rsidRDefault="00B77E47" w:rsidP="00050EB4">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A716F1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0CC0C85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AD351E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77FAEF80"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0C2EBB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00DAEE1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9ED550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50E4CC5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480B54B"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08B7F03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13872C19"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3B384D0"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8FAEF36"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2DB7C7A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E74289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946F709"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27FF29B"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18AF216"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A75FE4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6BA98E50"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5326C805"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A7A363" w14:textId="77777777" w:rsidR="00B77E47" w:rsidRPr="00F553F1" w:rsidRDefault="004D2A17" w:rsidP="00050EB4">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7933F21D"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58DC4AFA"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635502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1651DC1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D76117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1589B0CB"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E50210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310F099"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BEB079A"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028F9FFA"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AF8E534"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197DDC41"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0C77645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5B51E07B"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F1DBE53"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631B68B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D8D2A58"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1B9E4118"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134085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6431BF09"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37AA1A5"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72982DE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1ED6DD48"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1D44973" w14:textId="77777777" w:rsidR="00B77E47" w:rsidRPr="00F553F1" w:rsidRDefault="004D2A17" w:rsidP="00050EB4">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18128E42"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1AE82669"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571658F8"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0F5FFF3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0CF4BC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5B9C01B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AFAA845"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D1609E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1879F0A"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2AED2996"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76128F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156E9FB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4FF32572"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3DF0760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CEDE9A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5E297B1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8640FD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31C1DB25"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500DB1A"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3CE26B48"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53A864B"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13EBC9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0CA9C6A4"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3F3CB81" w14:textId="77777777" w:rsidR="00B77E47" w:rsidRPr="00F553F1" w:rsidRDefault="004D2A17" w:rsidP="00050EB4">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2AD2DE1E" w14:textId="77777777" w:rsidR="00B77E47" w:rsidRPr="00F553F1" w:rsidRDefault="00B77E47" w:rsidP="00050EB4">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769FFEF6" w14:textId="77777777" w:rsidR="00B77E47" w:rsidRPr="00F553F1" w:rsidRDefault="00B77E47" w:rsidP="00050EB4">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30509F1"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235B5604"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1FFADD9"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8BD21D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AC918C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2FC8F7BE"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BD4FF40"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4551222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498EFB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0A311161"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17747E2C"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6B191FD8"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DE794B5"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7840CBAD"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8D2A993"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74C064C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3E8556F"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53223D18"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38E9D47"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p>
                <w:p w14:paraId="7134ABA5" w14:textId="77777777" w:rsidR="00B77E47" w:rsidRPr="00F553F1" w:rsidRDefault="00B77E47" w:rsidP="00050EB4">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6836320E"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65"/>
              <w:gridCol w:w="1232"/>
              <w:gridCol w:w="1368"/>
              <w:gridCol w:w="1369"/>
            </w:tblGrid>
            <w:tr w:rsidR="00C92620" w:rsidRPr="00F553F1" w14:paraId="738CB15E" w14:textId="77777777"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22B30EF"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14:paraId="4E00FF3D"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14:paraId="174CACC5"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15550667" w14:textId="77777777"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777D5F00"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14:paraId="1FB28CF2"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FD5E2D4"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6B9A5B"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A0D8FDE"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0E2E8061"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79E34D38" w14:textId="77777777" w:rsidR="00C92620" w:rsidRPr="00F553F1" w:rsidRDefault="004D2A17" w:rsidP="00050EB4">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20165934"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468DD1C"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15F73E03"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12AD77"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6C9586CB"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F610E69"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0972A4F2"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3BEFF832"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28FFC003" w14:textId="77777777" w:rsidR="00C92620" w:rsidRPr="00F553F1" w:rsidRDefault="004D2A17" w:rsidP="00050EB4">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6760475"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89606C0"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E8DAC2C"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C12E535"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14:paraId="016666AA"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00117D1F" w14:textId="77777777" w:rsidR="00C92620" w:rsidRPr="00F553F1" w:rsidRDefault="004D2A17" w:rsidP="00050EB4">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9F9B167"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B179D87"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40314BE"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53F888D"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14:paraId="31661523"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507D2847" w14:textId="77777777" w:rsidR="00C92620" w:rsidRPr="004D2A17" w:rsidRDefault="004D2A17" w:rsidP="00050EB4">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6C7EFF30"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F10C01C"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0A6CCC3"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A0A1F78"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70BF9449"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3445B1B0" w14:textId="77777777" w:rsidR="00C92620" w:rsidRPr="004D2A17" w:rsidRDefault="004D2A17" w:rsidP="00050EB4">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0BE7BD6"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6A1A4D8"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23DE616"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BB097E1"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17B3181C"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00A8B6F9" w14:textId="77777777" w:rsidR="00C92620" w:rsidRPr="00F553F1" w:rsidRDefault="004D2A17" w:rsidP="00050EB4">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63802B12" w14:textId="77777777" w:rsidR="00C92620" w:rsidRPr="00F553F1" w:rsidRDefault="00C92620"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7014FB8"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5C26A7"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243A239" w14:textId="77777777" w:rsidR="00C92620" w:rsidRPr="00F553F1" w:rsidRDefault="00C92620"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4CB0B4E0"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57021C50" w14:textId="77777777"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1B468488" w14:textId="77777777" w:rsidTr="004D2A17">
        <w:trPr>
          <w:trHeight w:val="743"/>
        </w:trPr>
        <w:tc>
          <w:tcPr>
            <w:tcW w:w="10632" w:type="dxa"/>
          </w:tcPr>
          <w:p w14:paraId="07051EB4"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6A77999C"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94CD4AF" w14:textId="77777777" w:rsidR="004D2A17" w:rsidRDefault="004D2A17" w:rsidP="004D2A17">
            <w:pPr>
              <w:spacing w:after="0" w:line="240" w:lineRule="auto"/>
              <w:ind w:firstLine="57"/>
              <w:rPr>
                <w:sz w:val="20"/>
                <w:szCs w:val="20"/>
              </w:rPr>
            </w:pPr>
          </w:p>
          <w:p w14:paraId="6387FD56"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lastRenderedPageBreak/>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730EBC2F"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4ADAF096"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17563F27" w14:textId="77777777" w:rsidR="004D2A17" w:rsidRPr="00F553F1" w:rsidRDefault="004D2A17" w:rsidP="00050EB4">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62C17A2E" w14:textId="77777777" w:rsidR="004D2A17" w:rsidRPr="00F553F1" w:rsidRDefault="004D2A17" w:rsidP="00050EB4">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33792DB3"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594EAF01"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4C4C8C0C" w14:textId="77777777" w:rsidR="004D2A17" w:rsidRPr="00F553F1" w:rsidRDefault="004D2A17" w:rsidP="00050EB4">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2FA5953B" w14:textId="77777777" w:rsidR="004D2A17" w:rsidRPr="00F553F1" w:rsidRDefault="004D2A17" w:rsidP="00050EB4">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E5ACF59"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CD17E24"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BE1322D"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133A0179"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3A9C9E38" w14:textId="77777777" w:rsidR="004D2A17" w:rsidRPr="00F553F1" w:rsidRDefault="00523FEC" w:rsidP="00050EB4">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56E908E" w14:textId="77777777" w:rsidR="004D2A17" w:rsidRPr="00F553F1" w:rsidRDefault="004D2A17" w:rsidP="00050EB4">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DAC52A2"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76EAC96B"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83E1365"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707AD78A" w14:textId="77777777" w:rsidR="004D2A17" w:rsidRDefault="004D2A17" w:rsidP="00050EB4">
                  <w:pPr>
                    <w:framePr w:hSpace="180" w:wrap="around" w:vAnchor="text" w:hAnchor="margin" w:y="178"/>
                    <w:spacing w:after="0" w:line="240" w:lineRule="auto"/>
                    <w:rPr>
                      <w:rFonts w:ascii="Times New Roman" w:hAnsi="Times New Roman"/>
                      <w:color w:val="000000"/>
                      <w:sz w:val="20"/>
                      <w:szCs w:val="20"/>
                    </w:rPr>
                  </w:pPr>
                </w:p>
                <w:p w14:paraId="33ABBEC5"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EC26C4C"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63C18C8E"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2666E03C"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33574949" w14:textId="77777777" w:rsidR="004D2A17" w:rsidRDefault="004D2A17" w:rsidP="00050EB4">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6A3568D" w14:textId="77777777" w:rsidR="004D2A17" w:rsidRPr="00F553F1" w:rsidRDefault="004D2A17" w:rsidP="00050EB4">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33C41AE"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9B07D9D"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2CFBBDC"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73297E21"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53B51445" w14:textId="77777777" w:rsidR="004D2A17" w:rsidRPr="00F553F1" w:rsidRDefault="00523FEC" w:rsidP="00050EB4">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64D776ED" w14:textId="77777777" w:rsidR="004D2A17" w:rsidRPr="00F553F1" w:rsidRDefault="004D2A17" w:rsidP="00050EB4">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38FA5676" w14:textId="77777777" w:rsidR="004D2A17" w:rsidRPr="00F553F1" w:rsidRDefault="004D2A17" w:rsidP="00050EB4">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6D3CA13"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5FC399B"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83ACF25"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6F5F289C"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19D8A0F7" w14:textId="77777777" w:rsidR="004D2A17" w:rsidRDefault="004D2A17" w:rsidP="00050EB4">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26A3E9A4" w14:textId="77777777" w:rsidR="004D2A17" w:rsidRPr="00F553F1" w:rsidRDefault="004D2A17" w:rsidP="00050EB4">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946FE1C"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38F6797"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F85E998" w14:textId="77777777" w:rsidR="004D2A17" w:rsidRDefault="004D2A17" w:rsidP="00050EB4">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629DEA60"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30A5D1F3" w14:textId="77777777" w:rsidR="004D2A17" w:rsidRPr="00F553F1" w:rsidRDefault="00523FEC" w:rsidP="00050EB4">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647412B2" w14:textId="77777777" w:rsidR="004D2A17" w:rsidRPr="00F553F1" w:rsidRDefault="004D2A17" w:rsidP="00050EB4">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3FE1213"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50853D1"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B846EDD"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4B4BC1A6"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5F3559C3" w14:textId="77777777" w:rsidR="004D2A17" w:rsidRPr="00F553F1" w:rsidRDefault="00523FEC" w:rsidP="00050EB4">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CC17578" w14:textId="77777777" w:rsidR="004D2A17" w:rsidRPr="00F553F1" w:rsidRDefault="004D2A17" w:rsidP="00050EB4">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4C43816"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6A88660"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A37D74E" w14:textId="77777777" w:rsidR="004D2A17" w:rsidRPr="00F553F1" w:rsidRDefault="004D2A17" w:rsidP="00050EB4">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3450CFF4"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7B57146B" w14:textId="77777777"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56145774" w14:textId="77777777" w:rsidTr="00523FEC">
        <w:trPr>
          <w:trHeight w:val="743"/>
        </w:trPr>
        <w:tc>
          <w:tcPr>
            <w:tcW w:w="10779" w:type="dxa"/>
          </w:tcPr>
          <w:p w14:paraId="56B743DB" w14:textId="77777777" w:rsidR="00D92200" w:rsidRDefault="00D92200" w:rsidP="00523FEC">
            <w:pPr>
              <w:spacing w:after="0" w:line="240" w:lineRule="auto"/>
              <w:jc w:val="center"/>
              <w:rPr>
                <w:rFonts w:ascii="Times New Roman" w:hAnsi="Times New Roman"/>
                <w:b/>
                <w:color w:val="000000"/>
                <w:sz w:val="20"/>
                <w:szCs w:val="20"/>
              </w:rPr>
            </w:pPr>
          </w:p>
          <w:p w14:paraId="4FB3137B"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7D2450AD"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23FF373E"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p>
                <w:p w14:paraId="10F70C09"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709565D2" w14:textId="77777777" w:rsidR="00D92200" w:rsidRPr="00F553F1" w:rsidRDefault="00D92200" w:rsidP="00050EB4">
                  <w:pPr>
                    <w:framePr w:hSpace="180" w:wrap="around" w:vAnchor="text" w:hAnchor="margin" w:x="69" w:y="161"/>
                    <w:spacing w:after="0" w:line="240" w:lineRule="auto"/>
                    <w:rPr>
                      <w:rFonts w:ascii="Times New Roman" w:hAnsi="Times New Roman"/>
                      <w:color w:val="000000"/>
                      <w:sz w:val="20"/>
                      <w:szCs w:val="20"/>
                    </w:rPr>
                  </w:pPr>
                </w:p>
                <w:p w14:paraId="2E701E1B" w14:textId="77777777" w:rsidR="00D92200" w:rsidRPr="00F553F1" w:rsidRDefault="00D92200" w:rsidP="00050EB4">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1E3FAC2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0BBD274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72994621"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05AF65C6"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538043D"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0107A10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1CBA6A8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695B21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7DDAA5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DDC40D0"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31118636"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4E01A4C"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145DA663"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67C4D01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70286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DCA984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4204F0"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C436C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76C7C9"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DB532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09581ACA"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856A24F" w14:textId="77777777" w:rsidR="00D92200" w:rsidRPr="00F553F1" w:rsidRDefault="00523FEC" w:rsidP="00050EB4">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E9D5842"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754FD894"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1334A8AB"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37682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76A4B88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2847EAA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6A012FB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4A90DB7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406FD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D0EB45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68293A6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0B288AB"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2C31B64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2A9771"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F006EC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6EA62F31"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86D4A6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13CC6F4B"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D65F4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F12B249"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1B4E85E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E7360D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1B569F8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32B0D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4B72E2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6272664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9CAC95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539C2CF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759EF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060ACD9"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37D3B402"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FAD8CE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5002CA5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19385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092EEB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7FDCDA8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6B7D35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6533A544"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2506286B"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4087F3E"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112C8443"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84961DE" w14:textId="77777777" w:rsidR="00D92200" w:rsidRPr="00F553F1" w:rsidRDefault="00523FEC" w:rsidP="00050EB4">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23C690D"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96E4A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01CF893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11D061B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242908B"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4EAFD8C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B1CDBB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D25982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164BE5F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78C30D79"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6DE8D0B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79CF78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7BD1665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2B4FDF1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22E33E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318AB1E9"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0D814E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6CA7CDC4"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7C8DDA3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8F8DC6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2E2D0BD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29CD1A9D"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3DABE8D"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56C56359"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C82C862" w14:textId="77777777" w:rsidR="00D92200" w:rsidRPr="00F553F1" w:rsidRDefault="00523FEC" w:rsidP="00050EB4">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04E3F28"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D9960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A5E7D9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5604DE4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13D0FEA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53C5F581"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C682F7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73F23E7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2F52A79B"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10F4B97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177B704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5904004"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39F4D7E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010CB6A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5FC8F64B"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3B9D873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5594AD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6D989EE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1314CF60"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2064460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41E0590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105262F1"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D81316F"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77231343"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3AA7584" w14:textId="77777777" w:rsidR="00D92200" w:rsidRPr="00F553F1" w:rsidRDefault="00523FEC" w:rsidP="00050EB4">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D6B2B1B" w14:textId="77777777" w:rsidR="00D92200" w:rsidRPr="00F553F1" w:rsidRDefault="00D92200" w:rsidP="00050EB4">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1361A911"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9FA73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1BDE27F2"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34AF2F4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FB591C2"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33A5869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028EA6D"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6CB651CE"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296D2F91"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5CC69E86"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4ABC542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5F4E4A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0EF408D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4304392F"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14129D70"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292E919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A94987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31A9C6B4"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5938A727"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6D71731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p w14:paraId="3459E140"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792BA312"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7A6E854"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5453118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1A1BF176" w14:textId="77777777" w:rsidR="00D92200" w:rsidRPr="00F553F1" w:rsidRDefault="00523FEC" w:rsidP="00050EB4">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D0B0286"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CB388"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73054F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438DC3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4657C01"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24DD2F37"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11D40F62" w14:textId="77777777" w:rsidR="00D92200" w:rsidRPr="00F553F1" w:rsidRDefault="00523FEC" w:rsidP="00050EB4">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F5EE3F1"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5B5703"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925EC5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EE8FF80"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B9EC44A"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287BD8E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54690CC6"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D1BDFD2" w14:textId="77777777" w:rsidR="00D92200" w:rsidRPr="00F553F1" w:rsidRDefault="00D92200" w:rsidP="00050EB4">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66579B"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E3B8065"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BB9672C"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2B803F0" w14:textId="77777777" w:rsidR="00D92200" w:rsidRPr="00F553F1" w:rsidRDefault="00D92200" w:rsidP="00050EB4">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323C8057"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656BF2C7"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414"/>
      </w:tblGrid>
      <w:tr w:rsidR="00501BEA" w:rsidRPr="00B24C1F" w14:paraId="0617E762" w14:textId="77777777" w:rsidTr="0082205D">
        <w:trPr>
          <w:trHeight w:val="3050"/>
        </w:trPr>
        <w:tc>
          <w:tcPr>
            <w:tcW w:w="10414" w:type="dxa"/>
          </w:tcPr>
          <w:p w14:paraId="794D9CDF"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lastRenderedPageBreak/>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31881C63"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478"/>
              <w:gridCol w:w="2137"/>
            </w:tblGrid>
            <w:tr w:rsidR="00501BEA" w:rsidRPr="00F553F1" w14:paraId="45807010"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DB5C1BA"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0D5EC83"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9DF45AA"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346675CF"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6B57DF77"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524C747" w14:textId="77777777" w:rsidR="00501BEA" w:rsidRPr="00F553F1" w:rsidRDefault="00501BEA" w:rsidP="00050EB4">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EFDA9C4"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192DFD88"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9C2431D" w14:textId="77777777" w:rsidR="00501BEA" w:rsidRPr="00F553F1" w:rsidRDefault="00096F1F" w:rsidP="00050EB4">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C95A33A"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63A3ACED"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23E267E9"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1464006F" w14:textId="77777777" w:rsidR="00501BEA" w:rsidRPr="00F553F1" w:rsidRDefault="00096F1F" w:rsidP="00050EB4">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B715460"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5BECD9B"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7C91B654"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FB91CC0" w14:textId="77777777" w:rsidR="00501BEA" w:rsidRPr="00F553F1" w:rsidRDefault="00096F1F" w:rsidP="00050EB4">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B90DA0D"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F09F891"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74C2C18F"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7D0CA4AE" w14:textId="77777777" w:rsidR="00501BEA" w:rsidRPr="00F553F1" w:rsidRDefault="00096F1F" w:rsidP="00050EB4">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916A444"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4A8A4B0"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4E6987C7"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6E88920B"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8579D05" w14:textId="77777777" w:rsidR="00501BEA" w:rsidRPr="00F553F1" w:rsidRDefault="00501BEA" w:rsidP="00050EB4">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42F8762"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1DB1C899"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18ABA94" w14:textId="77777777" w:rsidR="00501BEA" w:rsidRPr="00F553F1" w:rsidRDefault="00096F1F" w:rsidP="00050EB4">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2249F14"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1F7778A"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7D29F1E7"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869496F"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A32F57A"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60000E1A"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2DED2D4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D3231CA" w14:textId="77777777" w:rsidR="00501BEA" w:rsidRPr="00F553F1" w:rsidRDefault="00096F1F" w:rsidP="00050EB4">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9ACEA6D" w14:textId="77777777" w:rsidR="00501BEA" w:rsidRPr="00F553F1" w:rsidRDefault="00501BEA" w:rsidP="00050EB4">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9AA1B7C" w14:textId="77777777" w:rsidR="00501BEA" w:rsidRPr="00F553F1" w:rsidRDefault="00501BEA" w:rsidP="00050EB4">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7EEDDBD8"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5E143C18" w14:textId="77777777"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34FE00BC" w14:textId="77777777" w:rsidTr="00FC4075">
        <w:trPr>
          <w:trHeight w:val="743"/>
        </w:trPr>
        <w:tc>
          <w:tcPr>
            <w:tcW w:w="10763" w:type="dxa"/>
          </w:tcPr>
          <w:p w14:paraId="495245FA" w14:textId="77777777" w:rsidR="00853D65" w:rsidRDefault="00853D65" w:rsidP="00646F7A">
            <w:pPr>
              <w:spacing w:after="0" w:line="240" w:lineRule="auto"/>
              <w:jc w:val="center"/>
              <w:rPr>
                <w:rFonts w:ascii="Times New Roman" w:hAnsi="Times New Roman"/>
                <w:b/>
                <w:color w:val="000000"/>
                <w:sz w:val="20"/>
                <w:szCs w:val="20"/>
              </w:rPr>
            </w:pPr>
          </w:p>
          <w:p w14:paraId="745358D1" w14:textId="77777777"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3C833154"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10083078"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748D4F85"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253833FA"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782EC320"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3500A381"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7758080B"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6C30A257"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20D0DBB8"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89DBEB"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C67114"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DECFAA3"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2C8F8748"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07397D1E" w14:textId="77777777" w:rsidR="00347817" w:rsidRPr="00F553F1" w:rsidRDefault="003C1E43" w:rsidP="00050EB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81A9C3" w14:textId="77777777" w:rsidR="00347817" w:rsidRPr="00F553F1" w:rsidRDefault="00347817"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5A6AB7"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07BCD643"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746B67"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77494EEB"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2657AFE"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1A2C3239"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4EE1E51F"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9458F14" w14:textId="77777777" w:rsidR="00347817" w:rsidRPr="00F553F1" w:rsidRDefault="003C1E43" w:rsidP="00050EB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8EB567" w14:textId="77777777" w:rsidR="00347817" w:rsidRPr="00F553F1" w:rsidRDefault="00347817"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D200AB"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78706833"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5A62B1"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2588E503"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FC66D39"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4A58E1F9"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191F3B00"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4B1FC408" w14:textId="77777777" w:rsidR="00347817" w:rsidRPr="00F553F1" w:rsidRDefault="003C1E43" w:rsidP="00050EB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B044B8" w14:textId="77777777" w:rsidR="00347817" w:rsidRPr="00F553F1" w:rsidRDefault="00347817"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490A35"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A19520B"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6D5214"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4F29A30"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A1203DE"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02B5317"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03572D94"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5E2737D5" w14:textId="77777777" w:rsidR="00347817" w:rsidRPr="00F553F1" w:rsidRDefault="003C1E43" w:rsidP="00050EB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95BD81" w14:textId="77777777" w:rsidR="00347817" w:rsidRPr="00F553F1" w:rsidRDefault="00347817"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93C2BA"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27A20A47"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70FBD2"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1F795958"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D654556"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0121A8D9" w14:textId="77777777" w:rsidR="00347817" w:rsidRPr="00F553F1" w:rsidRDefault="00347817"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427C48B4" w14:textId="77777777"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14:paraId="0F6EF0A3" w14:textId="77777777"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6D9E82F2" w14:textId="77777777" w:rsidTr="00646F7A">
        <w:trPr>
          <w:trHeight w:val="743"/>
        </w:trPr>
        <w:tc>
          <w:tcPr>
            <w:tcW w:w="10632" w:type="dxa"/>
          </w:tcPr>
          <w:p w14:paraId="2E124381"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0DB47EBD"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606EC817"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14FEF360"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5F108888"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3CB5543"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7A92A555"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66DD9E58"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0290D66F"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852BF32"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397DA952"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4D5858F"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E717F77"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333BAC4"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4EFF8A34"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097F2304" w14:textId="77777777" w:rsidR="00F1687E" w:rsidRPr="00523FEC" w:rsidRDefault="003C1E43" w:rsidP="00050EB4">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D6EF6E4"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50280A1"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C0D7C20"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C5FB716"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328C1B1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C65C41C" w14:textId="77777777" w:rsidR="00F1687E" w:rsidRPr="00523FEC" w:rsidRDefault="003C1E43" w:rsidP="00050EB4">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7212A22"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3E5A2A86"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41E3E28"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7435874"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DA51E67"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526B1BE2"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43F88B70" w14:textId="77777777" w:rsidR="00F1687E" w:rsidRPr="00523FEC" w:rsidRDefault="003C1E43" w:rsidP="00050EB4">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10A1D1B"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C0B7158"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E082353"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93FDF6C"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0E1006B2"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2198B49" w14:textId="77777777" w:rsidR="00F1687E" w:rsidRPr="00523FEC" w:rsidRDefault="003C1E43" w:rsidP="00050EB4">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90155B8"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3426AC2"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065211"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B873BDA"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2D851396"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7DD8EBE" w14:textId="77777777" w:rsidR="00F1687E" w:rsidRPr="00523FEC" w:rsidRDefault="003C1E43" w:rsidP="00050EB4">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9B9CBB8"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7C90A43"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69BA3ED"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BEC910B"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1F1F5518"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54D2AFF" w14:textId="77777777" w:rsidR="00F1687E" w:rsidRPr="00523FEC" w:rsidRDefault="003C1E43" w:rsidP="00050EB4">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C7759BE"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9BAB772"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B1C800F"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F698BA7"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3A2F7146"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01041E1" w14:textId="77777777" w:rsidR="00F1687E" w:rsidRPr="00523FEC" w:rsidRDefault="003C1E43" w:rsidP="00050EB4">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ABC0524" w14:textId="77777777" w:rsidR="00F1687E" w:rsidRPr="00F553F1" w:rsidRDefault="00F1687E" w:rsidP="00050EB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A1E1CF4"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7049A58A"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460845C"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15C2A68D" w14:textId="77777777" w:rsidR="00F1687E" w:rsidRPr="00F553F1" w:rsidRDefault="00F1687E" w:rsidP="00050EB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7C1CA1" w14:textId="77777777" w:rsidR="00F1687E" w:rsidRPr="00F553F1" w:rsidRDefault="00F1687E" w:rsidP="00050EB4">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1F63292D" w14:textId="77777777" w:rsidR="00F1687E" w:rsidRPr="00F553F1" w:rsidRDefault="00F1687E" w:rsidP="00050EB4">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491960AC" w14:textId="77777777"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14:paraId="75125D4B" w14:textId="77777777" w:rsidR="00FC4075" w:rsidRDefault="00FC4075" w:rsidP="00C92620">
      <w:pPr>
        <w:spacing w:after="0" w:line="240" w:lineRule="auto"/>
        <w:ind w:firstLine="709"/>
        <w:jc w:val="both"/>
        <w:rPr>
          <w:rFonts w:ascii="Times New Roman" w:eastAsia="Times New Roman" w:hAnsi="Times New Roman"/>
          <w:bCs/>
          <w:iCs/>
          <w:sz w:val="24"/>
          <w:szCs w:val="24"/>
        </w:rPr>
      </w:pPr>
    </w:p>
    <w:p w14:paraId="5C920F4A"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lastRenderedPageBreak/>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6A616C43"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36833323"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624D95A9"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55736D54"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48360FCC"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5D08EE9B"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3AB6A6EC"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0C2E73D2"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6D1DE8B9"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2F75EC35"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59F36F6A"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6B061E41"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64C3A144"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400E9F12"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0BF94890"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756179AD"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3785D8FC"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24E20E32"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0F47550E"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lastRenderedPageBreak/>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3E96B91A"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3747EB12"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D11D619"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104F5EA4"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4FEE8016"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0BB4A2EA"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2BDA9319"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7B49E05F"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C31A8DA"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78279546"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219695B8"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28FA6DEA"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2A577B15"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79199CA2"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669AE20B"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5EDEAF1D"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1FF0D3B0"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74F5CCD8"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w:t>
      </w:r>
      <w:r w:rsidR="00646F7A" w:rsidRPr="00C809EE">
        <w:rPr>
          <w:rFonts w:ascii="Times New Roman" w:hAnsi="Times New Roman"/>
          <w:sz w:val="24"/>
          <w:szCs w:val="24"/>
        </w:rPr>
        <w:lastRenderedPageBreak/>
        <w:t xml:space="preserve">движений, обувь — подходящего размера, иметь жесткую подошву и хорошую шнуровку, в карманах не должно быть посторонних предметов). </w:t>
      </w:r>
    </w:p>
    <w:p w14:paraId="14C0665E"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3423ED34"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614FC18D"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4BC11A02"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A0FAC1F"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564B029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6AF5930"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5FFD435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120DC76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35A6E5D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ECBA6B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45C7BD3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1AB358D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D64638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3F4C3FE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6B3CBB4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13E8EF94"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lastRenderedPageBreak/>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A3BCC8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1321D64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1426DC2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31D7B282"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AE7FAD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090081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093345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0A4BF3A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ECF25C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0BE95AE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250087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23615C7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925845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5F52FD8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w:t>
      </w:r>
      <w:r w:rsidRPr="00EF3B4D">
        <w:rPr>
          <w:rFonts w:ascii="Times New Roman" w:hAnsi="Times New Roman"/>
          <w:sz w:val="24"/>
          <w:szCs w:val="24"/>
        </w:rPr>
        <w:lastRenderedPageBreak/>
        <w:t xml:space="preserve">физической культуры в регулировании психоэмоционального и функционального состоянии студентов в период экзаменационной сессии. </w:t>
      </w:r>
    </w:p>
    <w:p w14:paraId="0DD4406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2B6FFD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6181A7D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4610703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FADE60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4D5E00D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2A532CC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3E9544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95362B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EFFCDE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468B815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0EEDA8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643202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283626C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407B791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w:t>
      </w:r>
      <w:r w:rsidRPr="00EF3B4D">
        <w:rPr>
          <w:rFonts w:ascii="Times New Roman" w:hAnsi="Times New Roman"/>
          <w:sz w:val="24"/>
          <w:szCs w:val="24"/>
        </w:rPr>
        <w:lastRenderedPageBreak/>
        <w:t xml:space="preserve">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BE223E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0D89258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170504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2CC4972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0CE7611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2384E32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3C0C598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40D2F5D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782D3D1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7A8DD0A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D8B92E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5E9087B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9B2FD06"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12A1B9F5" w14:textId="77777777" w:rsidR="00765B81" w:rsidRDefault="00765B81" w:rsidP="00C809EE">
      <w:pPr>
        <w:spacing w:after="0" w:line="240" w:lineRule="auto"/>
        <w:ind w:firstLine="284"/>
        <w:jc w:val="center"/>
        <w:rPr>
          <w:rFonts w:ascii="Times New Roman" w:hAnsi="Times New Roman"/>
          <w:b/>
          <w:color w:val="000000"/>
          <w:sz w:val="24"/>
          <w:szCs w:val="24"/>
        </w:rPr>
      </w:pPr>
    </w:p>
    <w:p w14:paraId="61679942"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E6F6E17"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73DF3E85"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566E702C"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65D22B90"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4ADE1C83"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45F8A854"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6F5E7714"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60B2EEF"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46143342"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0FFF39CE"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D594A9C"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590140B"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35DCDE0"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30AFE929"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9DFBF" w14:textId="77777777" w:rsidR="00A92BC8" w:rsidRDefault="00A92BC8" w:rsidP="00765B81">
      <w:pPr>
        <w:spacing w:after="0" w:line="240" w:lineRule="auto"/>
      </w:pPr>
      <w:r>
        <w:separator/>
      </w:r>
    </w:p>
  </w:endnote>
  <w:endnote w:type="continuationSeparator" w:id="0">
    <w:p w14:paraId="645573D7" w14:textId="77777777" w:rsidR="00A92BC8" w:rsidRDefault="00A92BC8"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09B1D" w14:textId="77777777" w:rsidR="00A92BC8" w:rsidRDefault="00A92BC8" w:rsidP="00765B81">
      <w:pPr>
        <w:spacing w:after="0" w:line="240" w:lineRule="auto"/>
      </w:pPr>
      <w:r>
        <w:separator/>
      </w:r>
    </w:p>
  </w:footnote>
  <w:footnote w:type="continuationSeparator" w:id="0">
    <w:p w14:paraId="3AE9560F" w14:textId="77777777" w:rsidR="00A92BC8" w:rsidRDefault="00A92BC8" w:rsidP="00765B81">
      <w:pPr>
        <w:spacing w:after="0" w:line="240" w:lineRule="auto"/>
      </w:pPr>
      <w:r>
        <w:continuationSeparator/>
      </w:r>
    </w:p>
  </w:footnote>
  <w:footnote w:id="1">
    <w:p w14:paraId="13D9E096"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0EB4"/>
    <w:rsid w:val="000574EF"/>
    <w:rsid w:val="00062E83"/>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61683"/>
    <w:rsid w:val="002736F5"/>
    <w:rsid w:val="00273A39"/>
    <w:rsid w:val="00274136"/>
    <w:rsid w:val="0028044A"/>
    <w:rsid w:val="00280A55"/>
    <w:rsid w:val="00294E78"/>
    <w:rsid w:val="00295F3C"/>
    <w:rsid w:val="002A5EF8"/>
    <w:rsid w:val="002B171C"/>
    <w:rsid w:val="002D71B5"/>
    <w:rsid w:val="002E25B1"/>
    <w:rsid w:val="002F78E4"/>
    <w:rsid w:val="003076DD"/>
    <w:rsid w:val="0031655C"/>
    <w:rsid w:val="00335F04"/>
    <w:rsid w:val="00347817"/>
    <w:rsid w:val="00373BC0"/>
    <w:rsid w:val="003828FB"/>
    <w:rsid w:val="00395017"/>
    <w:rsid w:val="003A216B"/>
    <w:rsid w:val="003B283B"/>
    <w:rsid w:val="003B300A"/>
    <w:rsid w:val="003B6236"/>
    <w:rsid w:val="003C1E43"/>
    <w:rsid w:val="003C7D8D"/>
    <w:rsid w:val="003D0B76"/>
    <w:rsid w:val="003F23C6"/>
    <w:rsid w:val="003F41AC"/>
    <w:rsid w:val="0040357D"/>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8551F"/>
    <w:rsid w:val="00A92BC8"/>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5F9"/>
    <w:rsid w:val="00D05F0F"/>
    <w:rsid w:val="00D1424D"/>
    <w:rsid w:val="00D403A5"/>
    <w:rsid w:val="00D649B3"/>
    <w:rsid w:val="00D760F2"/>
    <w:rsid w:val="00D92200"/>
    <w:rsid w:val="00D926D5"/>
    <w:rsid w:val="00DA03E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49FC"/>
  <w15:docId w15:val="{DDF725A5-B594-4AC3-A3E1-AD90319FD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2301-D996-4540-B0F3-D2010E59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27</Pages>
  <Words>12953</Words>
  <Characters>73837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50</cp:revision>
  <dcterms:created xsi:type="dcterms:W3CDTF">2021-04-06T11:32:00Z</dcterms:created>
  <dcterms:modified xsi:type="dcterms:W3CDTF">2026-08-12T10:04:00Z</dcterms:modified>
</cp:coreProperties>
</file>